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E00" w:rsidRDefault="00F21E00">
      <w:r>
        <w:t>E. Gruszczyk-Kolczyńska</w:t>
      </w:r>
      <w:bookmarkStart w:id="0" w:name="_GoBack"/>
      <w:bookmarkEnd w:id="0"/>
    </w:p>
    <w:p w:rsidR="008C6A71" w:rsidRDefault="00F21E00">
      <w:hyperlink r:id="rId4" w:history="1">
        <w:r w:rsidRPr="00A20AEF">
          <w:rPr>
            <w:rStyle w:val="Hipercze"/>
          </w:rPr>
          <w:t>https://www.youtube.com/watch?v=MIISJlrIBI8</w:t>
        </w:r>
      </w:hyperlink>
    </w:p>
    <w:p w:rsidR="00F21E00" w:rsidRDefault="00F21E00"/>
    <w:sectPr w:rsidR="00F21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00"/>
    <w:rsid w:val="008C6A71"/>
    <w:rsid w:val="00F2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78E8"/>
  <w15:chartTrackingRefBased/>
  <w15:docId w15:val="{C45C3303-E52C-4345-A668-E4C4DEBD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IISJlrIBI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Bodnar</dc:creator>
  <cp:keywords/>
  <dc:description/>
  <cp:lastModifiedBy>Ewa Bodnar</cp:lastModifiedBy>
  <cp:revision>1</cp:revision>
  <dcterms:created xsi:type="dcterms:W3CDTF">2025-09-14T19:47:00Z</dcterms:created>
  <dcterms:modified xsi:type="dcterms:W3CDTF">2025-09-14T19:48:00Z</dcterms:modified>
</cp:coreProperties>
</file>