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260"/>
        <w:gridCol w:w="1276"/>
        <w:gridCol w:w="1559"/>
        <w:gridCol w:w="1560"/>
        <w:gridCol w:w="1275"/>
        <w:gridCol w:w="1560"/>
        <w:gridCol w:w="1559"/>
      </w:tblGrid>
      <w:tr w:rsidR="00EC19A2" w:rsidRPr="00AE54CA" w:rsidTr="000A779F">
        <w:trPr>
          <w:trHeight w:val="123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Nr zad.</w:t>
            </w: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C19A2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</w:t>
            </w:r>
            <w:r w:rsidRPr="00AE54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ogólne</w:t>
            </w: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</w:t>
            </w:r>
            <w:r w:rsidRPr="00AE54CA">
              <w:rPr>
                <w:rFonts w:ascii="Arial" w:hAnsi="Arial" w:cs="Arial"/>
                <w:b/>
                <w:sz w:val="20"/>
                <w:szCs w:val="20"/>
              </w:rPr>
              <w:t xml:space="preserve"> szczegółowe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Poziom wykonania zadania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Interpretacja</w:t>
            </w: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stopnia łatwości</w:t>
            </w: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Poziom</w:t>
            </w: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osiągnięć</w:t>
            </w: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edukacyjnych uczniów</w:t>
            </w:r>
          </w:p>
        </w:tc>
        <w:tc>
          <w:tcPr>
            <w:tcW w:w="1275" w:type="dxa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Poziom wykonania zadania</w:t>
            </w:r>
          </w:p>
        </w:tc>
        <w:tc>
          <w:tcPr>
            <w:tcW w:w="1560" w:type="dxa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Interpretacja</w:t>
            </w: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stopnia łatwości</w:t>
            </w: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  <w:tc>
          <w:tcPr>
            <w:tcW w:w="1559" w:type="dxa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Poziom</w:t>
            </w: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osiągnięć</w:t>
            </w:r>
          </w:p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edukacyjnych uczniów</w:t>
            </w:r>
          </w:p>
        </w:tc>
      </w:tr>
      <w:tr w:rsidR="00EC19A2" w:rsidRPr="00AE54CA" w:rsidTr="000A779F">
        <w:trPr>
          <w:trHeight w:val="584"/>
        </w:trPr>
        <w:tc>
          <w:tcPr>
            <w:tcW w:w="851" w:type="dxa"/>
            <w:vMerge/>
            <w:shd w:val="clear" w:color="auto" w:fill="auto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EC19A2" w:rsidRPr="00AE54CA" w:rsidRDefault="00DA7B58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kraj</w:t>
            </w:r>
          </w:p>
        </w:tc>
        <w:tc>
          <w:tcPr>
            <w:tcW w:w="4394" w:type="dxa"/>
            <w:gridSpan w:val="3"/>
            <w:vAlign w:val="center"/>
          </w:tcPr>
          <w:p w:rsidR="00EC19A2" w:rsidRPr="00AE54CA" w:rsidRDefault="00EC19A2" w:rsidP="003F0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szkoła</w:t>
            </w:r>
          </w:p>
        </w:tc>
      </w:tr>
      <w:tr w:rsidR="00074F6F" w:rsidRPr="00AE54CA" w:rsidTr="001608DF">
        <w:trPr>
          <w:trHeight w:val="165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II. Wykorzystanie i tworzenie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informacji.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Odczytywanie i interpretowanie </w:t>
            </w:r>
            <w:r w:rsidRPr="00E331C5">
              <w:rPr>
                <w:rFonts w:ascii="Arial" w:hAnsi="Arial" w:cs="Arial"/>
                <w:sz w:val="20"/>
                <w:szCs w:val="20"/>
              </w:rPr>
              <w:t>danych przedstawionych w różnej</w:t>
            </w:r>
          </w:p>
          <w:p w:rsidR="00074F6F" w:rsidRPr="00AE54CA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formie oraz ich przetwarzanie</w:t>
            </w:r>
          </w:p>
        </w:tc>
        <w:tc>
          <w:tcPr>
            <w:tcW w:w="3260" w:type="dxa"/>
            <w:shd w:val="clear" w:color="auto" w:fill="auto"/>
          </w:tcPr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XIII. Proporcjonalność prosta. Uczeń: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2) wyz</w:t>
            </w:r>
            <w:r>
              <w:rPr>
                <w:rFonts w:ascii="Arial" w:hAnsi="Arial" w:cs="Arial"/>
                <w:sz w:val="20"/>
                <w:szCs w:val="20"/>
              </w:rPr>
              <w:t xml:space="preserve">nacza wartość przyjmowaną przez wielkość wprost proporcjonalną </w:t>
            </w:r>
            <w:r w:rsidRPr="00E331C5">
              <w:rPr>
                <w:rFonts w:ascii="Arial" w:hAnsi="Arial" w:cs="Arial"/>
                <w:sz w:val="20"/>
                <w:szCs w:val="20"/>
              </w:rPr>
              <w:t>w przypadku konkretnej zależności</w:t>
            </w:r>
          </w:p>
          <w:p w:rsidR="00074F6F" w:rsidRPr="00B15A51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proporcjonalnej […].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074F6F" w:rsidRDefault="00074F6F" w:rsidP="001608D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E331C5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074F6F" w:rsidRDefault="00E331C5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1C5">
              <w:rPr>
                <w:rFonts w:ascii="Arial" w:hAnsi="Arial" w:cs="Arial"/>
                <w:b/>
                <w:sz w:val="20"/>
                <w:szCs w:val="20"/>
              </w:rPr>
              <w:t>umiarkowanie trudne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074F6F" w:rsidRDefault="00E331C5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1C5">
              <w:rPr>
                <w:rFonts w:ascii="Arial" w:hAnsi="Arial" w:cs="Arial"/>
                <w:b/>
                <w:sz w:val="20"/>
                <w:szCs w:val="20"/>
              </w:rPr>
              <w:t>niżej zadawalający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130" w:rsidRDefault="003F6130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130" w:rsidRDefault="003F6130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130" w:rsidRPr="00AE54CA" w:rsidRDefault="003F6130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F6F" w:rsidRPr="00AE54CA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074F6F">
        <w:trPr>
          <w:trHeight w:val="207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I. Sprawność rachunkowa.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1. Wykonywanie</w:t>
            </w:r>
          </w:p>
          <w:p w:rsidR="00074F6F" w:rsidRPr="00AE54CA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nieskomplikowanych obliczeń w pamięci lub w działaniach </w:t>
            </w:r>
            <w:r w:rsidRPr="00E331C5">
              <w:rPr>
                <w:rFonts w:ascii="Arial" w:hAnsi="Arial" w:cs="Arial"/>
                <w:sz w:val="20"/>
                <w:szCs w:val="20"/>
              </w:rPr>
              <w:t>tru</w:t>
            </w:r>
            <w:r>
              <w:rPr>
                <w:rFonts w:ascii="Arial" w:hAnsi="Arial" w:cs="Arial"/>
                <w:sz w:val="20"/>
                <w:szCs w:val="20"/>
              </w:rPr>
              <w:t xml:space="preserve">dniejszych pisemnie oraz wykorzystanie tych umiejętności </w:t>
            </w:r>
            <w:r w:rsidRPr="00E331C5">
              <w:rPr>
                <w:rFonts w:ascii="Arial" w:hAnsi="Arial" w:cs="Arial"/>
                <w:sz w:val="20"/>
                <w:szCs w:val="20"/>
              </w:rPr>
              <w:t>w sytuacjach praktycznych</w:t>
            </w:r>
          </w:p>
        </w:tc>
        <w:tc>
          <w:tcPr>
            <w:tcW w:w="3260" w:type="dxa"/>
            <w:shd w:val="clear" w:color="auto" w:fill="auto"/>
          </w:tcPr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II. Działania na liczbach naturalnych.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10) obl</w:t>
            </w:r>
            <w:r>
              <w:rPr>
                <w:rFonts w:ascii="Arial" w:hAnsi="Arial" w:cs="Arial"/>
                <w:sz w:val="20"/>
                <w:szCs w:val="20"/>
              </w:rPr>
              <w:t xml:space="preserve">icza kwadraty i sześciany liczb </w:t>
            </w:r>
            <w:r w:rsidRPr="00E331C5">
              <w:rPr>
                <w:rFonts w:ascii="Arial" w:hAnsi="Arial" w:cs="Arial"/>
                <w:sz w:val="20"/>
                <w:szCs w:val="20"/>
              </w:rPr>
              <w:t>naturalnych.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IV. Ułamki zwykłe i dziesiętne. Uczeń:</w:t>
            </w:r>
          </w:p>
          <w:p w:rsidR="00074F6F" w:rsidRPr="00AE54CA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4) sprow</w:t>
            </w:r>
            <w:r>
              <w:rPr>
                <w:rFonts w:ascii="Arial" w:hAnsi="Arial" w:cs="Arial"/>
                <w:sz w:val="20"/>
                <w:szCs w:val="20"/>
              </w:rPr>
              <w:t xml:space="preserve">adza ułamki zwykłe do wspólnego </w:t>
            </w:r>
            <w:r w:rsidRPr="00E331C5">
              <w:rPr>
                <w:rFonts w:ascii="Arial" w:hAnsi="Arial" w:cs="Arial"/>
                <w:sz w:val="20"/>
                <w:szCs w:val="20"/>
              </w:rPr>
              <w:t>mianownika.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E331C5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074F6F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umiarkowanie trudne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niżej zadawalający</w:t>
            </w:r>
          </w:p>
        </w:tc>
        <w:tc>
          <w:tcPr>
            <w:tcW w:w="1275" w:type="dxa"/>
            <w:vAlign w:val="center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6E1F82">
        <w:trPr>
          <w:trHeight w:val="1644"/>
        </w:trPr>
        <w:tc>
          <w:tcPr>
            <w:tcW w:w="851" w:type="dxa"/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shd w:val="clear" w:color="auto" w:fill="auto"/>
          </w:tcPr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III. Wykorzystanie i interpretowanie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reprezentacji.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Używanie prostych, dobrze </w:t>
            </w:r>
            <w:r w:rsidRPr="00E331C5">
              <w:rPr>
                <w:rFonts w:ascii="Arial" w:hAnsi="Arial" w:cs="Arial"/>
                <w:sz w:val="20"/>
                <w:szCs w:val="20"/>
              </w:rPr>
              <w:t>znanych obiektów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matematycznych, interpretowanie pojęć matematycznych </w:t>
            </w:r>
            <w:r w:rsidRPr="00E331C5">
              <w:rPr>
                <w:rFonts w:ascii="Arial" w:hAnsi="Arial" w:cs="Arial"/>
                <w:sz w:val="20"/>
                <w:szCs w:val="20"/>
              </w:rPr>
              <w:t>i operowanie obiektami</w:t>
            </w:r>
          </w:p>
          <w:p w:rsidR="00074F6F" w:rsidRPr="00AE54CA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matematycznymi.</w:t>
            </w:r>
          </w:p>
        </w:tc>
        <w:tc>
          <w:tcPr>
            <w:tcW w:w="3260" w:type="dxa"/>
            <w:shd w:val="clear" w:color="auto" w:fill="auto"/>
          </w:tcPr>
          <w:p w:rsidR="00E331C5" w:rsidRDefault="00E331C5" w:rsidP="00E331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IX. Tworzenie wyrażeń al</w:t>
            </w:r>
            <w:r>
              <w:rPr>
                <w:rFonts w:ascii="Arial" w:hAnsi="Arial" w:cs="Arial"/>
                <w:sz w:val="20"/>
                <w:szCs w:val="20"/>
              </w:rPr>
              <w:t xml:space="preserve">gebraicznych z jedną i z </w:t>
            </w:r>
            <w:r w:rsidRPr="00E331C5">
              <w:rPr>
                <w:rFonts w:ascii="Arial" w:hAnsi="Arial" w:cs="Arial"/>
                <w:sz w:val="20"/>
                <w:szCs w:val="20"/>
              </w:rPr>
              <w:t xml:space="preserve">wieloma zmiennymi. </w:t>
            </w:r>
          </w:p>
          <w:p w:rsidR="00E331C5" w:rsidRPr="00E331C5" w:rsidRDefault="00E331C5" w:rsidP="00E331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E331C5" w:rsidRDefault="00E331C5" w:rsidP="00E331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3) ob</w:t>
            </w:r>
            <w:r>
              <w:rPr>
                <w:rFonts w:ascii="Arial" w:hAnsi="Arial" w:cs="Arial"/>
                <w:sz w:val="20"/>
                <w:szCs w:val="20"/>
              </w:rPr>
              <w:t xml:space="preserve">licza wartości liczbowe wyrażeń </w:t>
            </w:r>
            <w:r w:rsidRPr="00E331C5">
              <w:rPr>
                <w:rFonts w:ascii="Arial" w:hAnsi="Arial" w:cs="Arial"/>
                <w:sz w:val="20"/>
                <w:szCs w:val="20"/>
              </w:rPr>
              <w:t>algebraicznych.</w:t>
            </w:r>
            <w:r w:rsidRPr="00E331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1F82" w:rsidRDefault="001608DF" w:rsidP="00E331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08DF">
              <w:rPr>
                <w:rFonts w:ascii="Arial" w:hAnsi="Arial" w:cs="Arial"/>
                <w:sz w:val="20"/>
                <w:szCs w:val="20"/>
              </w:rPr>
              <w:t xml:space="preserve">XX. Wprowadzenie do kombinatoryki i rachunku prawdopodobieństwa. </w:t>
            </w:r>
          </w:p>
          <w:p w:rsidR="00C41C1F" w:rsidRDefault="001608DF" w:rsidP="00074F6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08DF">
              <w:rPr>
                <w:rFonts w:ascii="Arial" w:hAnsi="Arial" w:cs="Arial"/>
                <w:sz w:val="20"/>
                <w:szCs w:val="20"/>
              </w:rPr>
              <w:t xml:space="preserve">Uczeń: </w:t>
            </w:r>
          </w:p>
          <w:p w:rsidR="00074F6F" w:rsidRPr="0000783D" w:rsidRDefault="001608DF" w:rsidP="00074F6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08DF">
              <w:rPr>
                <w:rFonts w:ascii="Arial" w:hAnsi="Arial" w:cs="Arial"/>
                <w:sz w:val="20"/>
                <w:szCs w:val="20"/>
              </w:rPr>
              <w:t>1) wyznacza zbiory obiektów […], mających daną własność […].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F6F" w:rsidRPr="00074F6F" w:rsidRDefault="00E331C5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F6F" w:rsidRPr="001608DF" w:rsidRDefault="001608D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8DF">
              <w:rPr>
                <w:rFonts w:ascii="Arial" w:hAnsi="Arial" w:cs="Arial"/>
                <w:b/>
                <w:sz w:val="20"/>
                <w:szCs w:val="20"/>
              </w:rPr>
              <w:t xml:space="preserve">umiarkowanie </w:t>
            </w:r>
            <w:r w:rsidR="00074F6F" w:rsidRPr="001608DF">
              <w:rPr>
                <w:rFonts w:ascii="Arial" w:hAnsi="Arial" w:cs="Arial"/>
                <w:b/>
                <w:sz w:val="20"/>
                <w:szCs w:val="20"/>
              </w:rPr>
              <w:t>trudne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4F6F" w:rsidRPr="001608DF" w:rsidRDefault="001608D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608DF">
              <w:rPr>
                <w:rFonts w:ascii="Arial" w:hAnsi="Arial" w:cs="Arial"/>
                <w:b/>
                <w:sz w:val="20"/>
                <w:szCs w:val="20"/>
              </w:rPr>
              <w:t>iżej zadawalający</w:t>
            </w:r>
          </w:p>
        </w:tc>
        <w:tc>
          <w:tcPr>
            <w:tcW w:w="1275" w:type="dxa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74F6F" w:rsidRPr="00AE54CA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D1D" w:rsidRPr="00AE54CA" w:rsidTr="00A55142">
        <w:trPr>
          <w:trHeight w:val="154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45D1D" w:rsidRPr="00AE54CA" w:rsidRDefault="00945D1D" w:rsidP="00945D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  <w:p w:rsidR="00945D1D" w:rsidRPr="00AE54CA" w:rsidRDefault="00945D1D" w:rsidP="00945D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45D1D" w:rsidRPr="00E331C5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II. Wykorzystanie i tworzenie</w:t>
            </w:r>
          </w:p>
          <w:p w:rsidR="00945D1D" w:rsidRPr="00E331C5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informacji.</w:t>
            </w:r>
          </w:p>
          <w:p w:rsidR="00945D1D" w:rsidRPr="00E331C5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Odczytywanie i interpretowanie </w:t>
            </w:r>
            <w:r w:rsidRPr="00E331C5">
              <w:rPr>
                <w:rFonts w:ascii="Arial" w:hAnsi="Arial" w:cs="Arial"/>
                <w:sz w:val="20"/>
                <w:szCs w:val="20"/>
              </w:rPr>
              <w:t>danych przedstawionych w różnej</w:t>
            </w:r>
          </w:p>
          <w:p w:rsidR="00945D1D" w:rsidRPr="00AE54CA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formie oraz ich przetwarzanie.</w:t>
            </w:r>
          </w:p>
        </w:tc>
        <w:tc>
          <w:tcPr>
            <w:tcW w:w="3260" w:type="dxa"/>
            <w:shd w:val="clear" w:color="auto" w:fill="auto"/>
          </w:tcPr>
          <w:p w:rsidR="00945D1D" w:rsidRPr="00E331C5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XXII. Zadania tekstowe. Uczeń:</w:t>
            </w:r>
          </w:p>
          <w:p w:rsidR="00945D1D" w:rsidRPr="00E331C5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3) dostr</w:t>
            </w:r>
            <w:r>
              <w:rPr>
                <w:rFonts w:ascii="Arial" w:hAnsi="Arial" w:cs="Arial"/>
                <w:sz w:val="20"/>
                <w:szCs w:val="20"/>
              </w:rPr>
              <w:t xml:space="preserve">zega zależności między podanymi </w:t>
            </w:r>
            <w:r w:rsidRPr="00E331C5">
              <w:rPr>
                <w:rFonts w:ascii="Arial" w:hAnsi="Arial" w:cs="Arial"/>
                <w:sz w:val="20"/>
                <w:szCs w:val="20"/>
              </w:rPr>
              <w:t>informacjami.</w:t>
            </w:r>
          </w:p>
          <w:p w:rsidR="00945D1D" w:rsidRPr="00E331C5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II. Działania na liczbach naturalnych.</w:t>
            </w:r>
          </w:p>
          <w:p w:rsidR="00945D1D" w:rsidRPr="00E331C5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945D1D" w:rsidRPr="00E331C5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 xml:space="preserve">3) mnoży </w:t>
            </w:r>
            <w:r>
              <w:rPr>
                <w:rFonts w:ascii="Arial" w:hAnsi="Arial" w:cs="Arial"/>
                <w:sz w:val="20"/>
                <w:szCs w:val="20"/>
              </w:rPr>
              <w:t xml:space="preserve">i dzieli liczbę naturalną przez </w:t>
            </w:r>
            <w:r w:rsidRPr="00E331C5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 xml:space="preserve">czbę naturalną jednocyfrową lub </w:t>
            </w:r>
            <w:r w:rsidRPr="00E331C5">
              <w:rPr>
                <w:rFonts w:ascii="Arial" w:hAnsi="Arial" w:cs="Arial"/>
                <w:sz w:val="20"/>
                <w:szCs w:val="20"/>
              </w:rPr>
              <w:t>dwucyfrową […].</w:t>
            </w:r>
          </w:p>
          <w:p w:rsidR="00945D1D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V.</w:t>
            </w:r>
            <w:r>
              <w:rPr>
                <w:rFonts w:ascii="Arial" w:hAnsi="Arial" w:cs="Arial"/>
                <w:sz w:val="20"/>
                <w:szCs w:val="20"/>
              </w:rPr>
              <w:t xml:space="preserve"> Działania na ułamkach zwykłych </w:t>
            </w:r>
            <w:r w:rsidRPr="00E331C5">
              <w:rPr>
                <w:rFonts w:ascii="Arial" w:hAnsi="Arial" w:cs="Arial"/>
                <w:sz w:val="20"/>
                <w:szCs w:val="20"/>
              </w:rPr>
              <w:t xml:space="preserve">i dziesiętnych. </w:t>
            </w:r>
          </w:p>
          <w:p w:rsidR="00945D1D" w:rsidRPr="00E331C5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945D1D" w:rsidRPr="00AE54CA" w:rsidRDefault="00945D1D" w:rsidP="00945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2) […] m</w:t>
            </w:r>
            <w:r>
              <w:rPr>
                <w:rFonts w:ascii="Arial" w:hAnsi="Arial" w:cs="Arial"/>
                <w:sz w:val="20"/>
                <w:szCs w:val="20"/>
              </w:rPr>
              <w:t xml:space="preserve">noży i dzieli ułamki dziesiętne </w:t>
            </w:r>
            <w:r w:rsidRPr="00E331C5">
              <w:rPr>
                <w:rFonts w:ascii="Arial" w:hAnsi="Arial" w:cs="Arial"/>
                <w:sz w:val="20"/>
                <w:szCs w:val="20"/>
              </w:rPr>
              <w:t>w pamięci […] lub pisemnie.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D1D" w:rsidRDefault="00945D1D" w:rsidP="00945D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D1D" w:rsidRPr="00074F6F" w:rsidRDefault="00945D1D" w:rsidP="00945D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  <w:r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5D1D" w:rsidRDefault="00945D1D" w:rsidP="00945D1D">
            <w:pPr>
              <w:tabs>
                <w:tab w:val="left" w:pos="540"/>
                <w:tab w:val="center" w:pos="874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:rsidR="00945D1D" w:rsidRPr="00C41C1F" w:rsidRDefault="00945D1D" w:rsidP="00945D1D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łatwe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5D1D" w:rsidRDefault="00945D1D" w:rsidP="00945D1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45D1D" w:rsidRPr="00C41C1F" w:rsidRDefault="00945D1D" w:rsidP="00945D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C1F">
              <w:rPr>
                <w:rFonts w:ascii="Arial" w:hAnsi="Arial" w:cs="Arial"/>
                <w:b/>
                <w:sz w:val="20"/>
                <w:szCs w:val="20"/>
              </w:rPr>
              <w:t>zadawalający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5D1D" w:rsidRPr="00AE54CA" w:rsidRDefault="00945D1D" w:rsidP="00945D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5D1D" w:rsidRPr="00AE54CA" w:rsidRDefault="00945D1D" w:rsidP="00945D1D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5D1D" w:rsidRPr="00AE54CA" w:rsidRDefault="00945D1D" w:rsidP="00945D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074F6F">
        <w:trPr>
          <w:trHeight w:val="558"/>
        </w:trPr>
        <w:tc>
          <w:tcPr>
            <w:tcW w:w="851" w:type="dxa"/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shd w:val="clear" w:color="auto" w:fill="auto"/>
          </w:tcPr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I. Sprawność rachunkowa.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1. Wykonywanie</w:t>
            </w:r>
          </w:p>
          <w:p w:rsidR="00074F6F" w:rsidRPr="00AE54CA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nieskomplikowanych obliczeń w pamięci lub w działaniach trudniejszych pisemnie oraz wykorzystanie tych umiejętności </w:t>
            </w:r>
            <w:r w:rsidRPr="00E331C5">
              <w:rPr>
                <w:rFonts w:ascii="Arial" w:hAnsi="Arial" w:cs="Arial"/>
                <w:sz w:val="20"/>
                <w:szCs w:val="20"/>
              </w:rPr>
              <w:t>w sytuacjach praktycznych.</w:t>
            </w:r>
          </w:p>
        </w:tc>
        <w:tc>
          <w:tcPr>
            <w:tcW w:w="3260" w:type="dxa"/>
            <w:shd w:val="clear" w:color="auto" w:fill="auto"/>
          </w:tcPr>
          <w:p w:rsid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 xml:space="preserve">VIII. Pierwiastki. 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1) oblicza wartości pierwiastków</w:t>
            </w:r>
          </w:p>
          <w:p w:rsidR="00074F6F" w:rsidRPr="00AE54CA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kwadr</w:t>
            </w:r>
            <w:r>
              <w:rPr>
                <w:rFonts w:ascii="Arial" w:hAnsi="Arial" w:cs="Arial"/>
                <w:sz w:val="20"/>
                <w:szCs w:val="20"/>
              </w:rPr>
              <w:t xml:space="preserve">atowych i sześciennych z liczb, </w:t>
            </w:r>
            <w:r w:rsidRPr="00E331C5">
              <w:rPr>
                <w:rFonts w:ascii="Arial" w:hAnsi="Arial" w:cs="Arial"/>
                <w:sz w:val="20"/>
                <w:szCs w:val="20"/>
              </w:rPr>
              <w:t>które są odpow</w:t>
            </w:r>
            <w:r>
              <w:rPr>
                <w:rFonts w:ascii="Arial" w:hAnsi="Arial" w:cs="Arial"/>
                <w:sz w:val="20"/>
                <w:szCs w:val="20"/>
              </w:rPr>
              <w:t>iednio kwadratami lub sześcianami liczb wymiernych.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F6F" w:rsidRPr="00074F6F" w:rsidRDefault="00074F6F" w:rsidP="00074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E331C5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F6F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:rsidR="00074F6F" w:rsidRPr="00C41C1F" w:rsidRDefault="00CD5BDA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łatwe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4F6F" w:rsidRDefault="00074F6F" w:rsidP="00074F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74F6F" w:rsidRPr="00C41C1F" w:rsidRDefault="00C41C1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C1F">
              <w:rPr>
                <w:rFonts w:ascii="Arial" w:hAnsi="Arial" w:cs="Arial"/>
                <w:b/>
                <w:sz w:val="20"/>
                <w:szCs w:val="20"/>
              </w:rPr>
              <w:t>zadawalający</w:t>
            </w:r>
          </w:p>
        </w:tc>
        <w:tc>
          <w:tcPr>
            <w:tcW w:w="1275" w:type="dxa"/>
            <w:vAlign w:val="center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4F6F" w:rsidRPr="00AE54CA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074F6F">
        <w:trPr>
          <w:trHeight w:val="1975"/>
        </w:trPr>
        <w:tc>
          <w:tcPr>
            <w:tcW w:w="851" w:type="dxa"/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shd w:val="clear" w:color="auto" w:fill="auto"/>
          </w:tcPr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IV. Rozumowanie i argumentacja.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1. Przeprowadzenie prostego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rozumowania, podawanie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argumentów </w:t>
            </w:r>
            <w:r w:rsidRPr="00E331C5">
              <w:rPr>
                <w:rFonts w:ascii="Arial" w:hAnsi="Arial" w:cs="Arial"/>
                <w:sz w:val="20"/>
                <w:szCs w:val="20"/>
              </w:rPr>
              <w:t>uzasadniających</w:t>
            </w:r>
          </w:p>
          <w:p w:rsidR="00E331C5" w:rsidRPr="00E331C5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poprawność rozumowania,</w:t>
            </w:r>
          </w:p>
          <w:p w:rsidR="00074F6F" w:rsidRPr="00AE54CA" w:rsidRDefault="00E331C5" w:rsidP="00E33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1C5">
              <w:rPr>
                <w:rFonts w:ascii="Arial" w:hAnsi="Arial" w:cs="Arial"/>
                <w:sz w:val="20"/>
                <w:szCs w:val="20"/>
              </w:rPr>
              <w:t>rozróżnianie dowodu od przykładu.</w:t>
            </w:r>
          </w:p>
        </w:tc>
        <w:tc>
          <w:tcPr>
            <w:tcW w:w="3260" w:type="dxa"/>
            <w:shd w:val="clear" w:color="auto" w:fill="auto"/>
          </w:tcPr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XII. Równania z jedną niewiadomą.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074F6F" w:rsidRPr="00AE54C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4)</w:t>
            </w:r>
            <w:r>
              <w:rPr>
                <w:rFonts w:ascii="Arial" w:hAnsi="Arial" w:cs="Arial"/>
                <w:sz w:val="20"/>
                <w:szCs w:val="20"/>
              </w:rPr>
              <w:t xml:space="preserve"> rozwiązuje zadania tekstowe za </w:t>
            </w:r>
            <w:r w:rsidRPr="00CD5BD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omocą równań pierwszego stopnia z jedną niewiadomą, w tym także z obliczeniami procentowymi.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CD5BDA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4F6F" w:rsidRPr="00074F6F" w:rsidRDefault="00074F6F" w:rsidP="00CD5BDA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trudne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4F6F" w:rsidRPr="00074F6F" w:rsidRDefault="00CD5BDA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niski</w:t>
            </w:r>
          </w:p>
        </w:tc>
        <w:tc>
          <w:tcPr>
            <w:tcW w:w="1275" w:type="dxa"/>
            <w:vAlign w:val="center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4F6F" w:rsidRPr="00AE54CA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F94A79">
        <w:trPr>
          <w:trHeight w:val="182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III. Wykorzystanie i interpretowanie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reprezentacji.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Używanie prostych, dobrze </w:t>
            </w:r>
            <w:r w:rsidRPr="00CD5BDA">
              <w:rPr>
                <w:rFonts w:ascii="Arial" w:hAnsi="Arial" w:cs="Arial"/>
                <w:sz w:val="20"/>
                <w:szCs w:val="20"/>
              </w:rPr>
              <w:t>znanych obiektów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matematycznych, interpretowanie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pojęć matematycznych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i operowanie obiektami</w:t>
            </w:r>
          </w:p>
          <w:p w:rsidR="00074F6F" w:rsidRPr="00AE54C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matematycznymi.</w:t>
            </w:r>
          </w:p>
        </w:tc>
        <w:tc>
          <w:tcPr>
            <w:tcW w:w="3260" w:type="dxa"/>
            <w:shd w:val="clear" w:color="auto" w:fill="auto"/>
          </w:tcPr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VII. Potęgi o podstawach wymiernych.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2) mnoży</w:t>
            </w:r>
            <w:r>
              <w:rPr>
                <w:rFonts w:ascii="Arial" w:hAnsi="Arial" w:cs="Arial"/>
                <w:sz w:val="20"/>
                <w:szCs w:val="20"/>
              </w:rPr>
              <w:t xml:space="preserve"> i dzieli potęgi o wykładnikach </w:t>
            </w:r>
            <w:r w:rsidRPr="00CD5BDA">
              <w:rPr>
                <w:rFonts w:ascii="Arial" w:hAnsi="Arial" w:cs="Arial"/>
                <w:sz w:val="20"/>
                <w:szCs w:val="20"/>
              </w:rPr>
              <w:t>całkowitych dodatnich;</w:t>
            </w:r>
          </w:p>
          <w:p w:rsidR="00074F6F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4) podnosi potęgę do potęgi.</w:t>
            </w:r>
            <w:r w:rsidRPr="00CD5B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4F6F" w:rsidRDefault="00074F6F" w:rsidP="00074F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74F6F" w:rsidRDefault="00074F6F" w:rsidP="00074F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74F6F" w:rsidRPr="00AE54CA" w:rsidRDefault="00074F6F" w:rsidP="00074F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CD5BDA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666BA7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trudne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666BA7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niski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F6F" w:rsidRPr="00AE54CA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5BDA" w:rsidRPr="00AE54CA" w:rsidTr="004407CE">
        <w:trPr>
          <w:trHeight w:val="197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D5BDA" w:rsidRPr="00AE54CA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CD5BDA" w:rsidRPr="00AE54CA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II. Wykorzystanie i tworzenie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informacji.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2. Interpretowanie i tworzenie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tekstów o charakterze</w:t>
            </w:r>
          </w:p>
          <w:p w:rsidR="00CD5BDA" w:rsidRPr="00AE54C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matematycznym oraz graficzne przedstawianie danych.</w:t>
            </w:r>
          </w:p>
        </w:tc>
        <w:tc>
          <w:tcPr>
            <w:tcW w:w="3260" w:type="dxa"/>
            <w:shd w:val="clear" w:color="auto" w:fill="auto"/>
          </w:tcPr>
          <w:p w:rsid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IX. T</w:t>
            </w:r>
            <w:r>
              <w:rPr>
                <w:rFonts w:ascii="Arial" w:hAnsi="Arial" w:cs="Arial"/>
                <w:sz w:val="20"/>
                <w:szCs w:val="20"/>
              </w:rPr>
              <w:t xml:space="preserve">worzenie wyrażeń algebraicznych </w:t>
            </w:r>
            <w:r w:rsidRPr="00CD5BDA">
              <w:rPr>
                <w:rFonts w:ascii="Arial" w:hAnsi="Arial" w:cs="Arial"/>
                <w:sz w:val="20"/>
                <w:szCs w:val="20"/>
              </w:rPr>
              <w:t xml:space="preserve">z jedną i z wieloma zmiennymi. 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CD5BDA" w:rsidRPr="00BD5568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4) […] za</w:t>
            </w:r>
            <w:r>
              <w:rPr>
                <w:rFonts w:ascii="Arial" w:hAnsi="Arial" w:cs="Arial"/>
                <w:sz w:val="20"/>
                <w:szCs w:val="20"/>
              </w:rPr>
              <w:t xml:space="preserve">pisuje zależności przedstawione </w:t>
            </w:r>
            <w:r w:rsidRPr="00CD5BDA">
              <w:rPr>
                <w:rFonts w:ascii="Arial" w:hAnsi="Arial" w:cs="Arial"/>
                <w:sz w:val="20"/>
                <w:szCs w:val="20"/>
              </w:rPr>
              <w:t>w zadaniach w postaci wyraż</w:t>
            </w:r>
            <w:r>
              <w:rPr>
                <w:rFonts w:ascii="Arial" w:hAnsi="Arial" w:cs="Arial"/>
                <w:sz w:val="20"/>
                <w:szCs w:val="20"/>
              </w:rPr>
              <w:t xml:space="preserve">eń </w:t>
            </w:r>
            <w:r w:rsidRPr="00CD5BDA">
              <w:rPr>
                <w:rFonts w:ascii="Arial" w:hAnsi="Arial" w:cs="Arial"/>
                <w:sz w:val="20"/>
                <w:szCs w:val="20"/>
              </w:rPr>
              <w:t>algebraicznych jednej lub kilku zmiennych.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BDA" w:rsidRPr="00074F6F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</w:t>
            </w:r>
            <w:r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BDA" w:rsidRPr="00074F6F" w:rsidRDefault="00CD5BDA" w:rsidP="00CD5BDA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umiarkowanie trudne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5BDA" w:rsidRPr="00074F6F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niżej zadawalający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D5BDA" w:rsidRPr="00074F6F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D5BDA" w:rsidRPr="00074F6F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D5BDA" w:rsidRPr="00074F6F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5BDA" w:rsidRPr="00AE54CA" w:rsidTr="00074F6F">
        <w:trPr>
          <w:trHeight w:val="283"/>
        </w:trPr>
        <w:tc>
          <w:tcPr>
            <w:tcW w:w="851" w:type="dxa"/>
            <w:shd w:val="clear" w:color="auto" w:fill="auto"/>
          </w:tcPr>
          <w:p w:rsidR="00CD5BDA" w:rsidRPr="00AE54CA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CD5BDA" w:rsidRPr="00AE54CA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shd w:val="clear" w:color="auto" w:fill="auto"/>
          </w:tcPr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II. Wykorzystanie i tworzenie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informacji.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Odczytywanie i interpretowanie </w:t>
            </w:r>
            <w:r w:rsidRPr="00CD5BDA">
              <w:rPr>
                <w:rFonts w:ascii="Arial" w:hAnsi="Arial" w:cs="Arial"/>
                <w:sz w:val="20"/>
                <w:szCs w:val="20"/>
              </w:rPr>
              <w:t>danych przedstawionych w różnej</w:t>
            </w:r>
          </w:p>
          <w:p w:rsidR="00CD5BDA" w:rsidRPr="00AE54C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formie oraz ich </w:t>
            </w:r>
            <w:r w:rsidRPr="00CD5BDA">
              <w:rPr>
                <w:rFonts w:ascii="Arial" w:hAnsi="Arial" w:cs="Arial"/>
                <w:sz w:val="20"/>
                <w:szCs w:val="20"/>
              </w:rPr>
              <w:t>przetwarzanie.</w:t>
            </w:r>
          </w:p>
        </w:tc>
        <w:tc>
          <w:tcPr>
            <w:tcW w:w="3260" w:type="dxa"/>
            <w:shd w:val="clear" w:color="auto" w:fill="auto"/>
          </w:tcPr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XIX. Geometria przestrzenna. Uczeń: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1) ro</w:t>
            </w:r>
            <w:r>
              <w:rPr>
                <w:rFonts w:ascii="Arial" w:hAnsi="Arial" w:cs="Arial"/>
                <w:sz w:val="20"/>
                <w:szCs w:val="20"/>
              </w:rPr>
              <w:t xml:space="preserve">zpoznaje graniastosłupy proste, </w:t>
            </w:r>
            <w:r w:rsidRPr="00CD5BDA">
              <w:rPr>
                <w:rFonts w:ascii="Arial" w:hAnsi="Arial" w:cs="Arial"/>
                <w:sz w:val="20"/>
                <w:szCs w:val="20"/>
              </w:rPr>
              <w:t>ostrosłupy (w tym proste i prawidłowe) […]</w:t>
            </w:r>
          </w:p>
          <w:p w:rsidR="00CD5BDA" w:rsidRPr="00AE54C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sytuacjach praktycznych […].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5BDA" w:rsidRPr="00074F6F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</w:t>
            </w:r>
            <w:r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BDA" w:rsidRPr="00074F6F" w:rsidRDefault="00CD5BDA" w:rsidP="00CD5BDA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umiarkowanie trudne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5BDA" w:rsidRPr="00074F6F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niżej zadawalający</w:t>
            </w:r>
          </w:p>
        </w:tc>
        <w:tc>
          <w:tcPr>
            <w:tcW w:w="1275" w:type="dxa"/>
            <w:vAlign w:val="center"/>
          </w:tcPr>
          <w:p w:rsidR="00CD5BDA" w:rsidRPr="00AE54CA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D5BDA" w:rsidRPr="00AE54CA" w:rsidRDefault="00CD5BDA" w:rsidP="00CD5BDA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D5BDA" w:rsidRPr="00AE54CA" w:rsidRDefault="00CD5BDA" w:rsidP="00CD5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074F6F">
        <w:trPr>
          <w:trHeight w:val="558"/>
        </w:trPr>
        <w:tc>
          <w:tcPr>
            <w:tcW w:w="851" w:type="dxa"/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shd w:val="clear" w:color="auto" w:fill="auto"/>
          </w:tcPr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II. Wykorzystanie i tworzenie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informacji.</w:t>
            </w:r>
          </w:p>
          <w:p w:rsidR="00074F6F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Odczytywanie i interpretowanie danych przedstawionych w różnej formie oraz ich </w:t>
            </w:r>
            <w:r w:rsidRPr="00CD5BDA">
              <w:rPr>
                <w:rFonts w:ascii="Arial" w:hAnsi="Arial" w:cs="Arial"/>
                <w:sz w:val="20"/>
                <w:szCs w:val="20"/>
              </w:rPr>
              <w:t>przetwarzanie.</w:t>
            </w:r>
          </w:p>
        </w:tc>
        <w:tc>
          <w:tcPr>
            <w:tcW w:w="3260" w:type="dxa"/>
            <w:shd w:val="clear" w:color="auto" w:fill="auto"/>
          </w:tcPr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VI. Obliczenia praktyczne. Uczeń:</w:t>
            </w:r>
          </w:p>
          <w:p w:rsidR="00CD5BDA" w:rsidRPr="00CD5BD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4) zamienia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i prawidłowo stosuje jednostki </w:t>
            </w:r>
            <w:r w:rsidRPr="00CD5BDA">
              <w:rPr>
                <w:rFonts w:ascii="Arial" w:hAnsi="Arial" w:cs="Arial"/>
                <w:sz w:val="20"/>
                <w:szCs w:val="20"/>
              </w:rPr>
              <w:t>długości: […] centymetr, […] metr […];</w:t>
            </w:r>
          </w:p>
          <w:p w:rsidR="00074F6F" w:rsidRPr="00AE54CA" w:rsidRDefault="00CD5BDA" w:rsidP="00CD5B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6) oblic</w:t>
            </w:r>
            <w:r>
              <w:rPr>
                <w:rFonts w:ascii="Arial" w:hAnsi="Arial" w:cs="Arial"/>
                <w:sz w:val="20"/>
                <w:szCs w:val="20"/>
              </w:rPr>
              <w:t xml:space="preserve">za rzeczywistą długość odcinka, </w:t>
            </w:r>
            <w:r w:rsidRPr="00CD5BDA">
              <w:rPr>
                <w:rFonts w:ascii="Arial" w:hAnsi="Arial" w:cs="Arial"/>
                <w:sz w:val="20"/>
                <w:szCs w:val="20"/>
              </w:rPr>
              <w:t>gdy dana jest jego długość w skali […].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CD5BDA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D047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4F6F" w:rsidRPr="00074F6F" w:rsidRDefault="00074F6F" w:rsidP="00CD5BDA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trudne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4F6F" w:rsidRPr="00074F6F" w:rsidRDefault="00CD5BDA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niski</w:t>
            </w:r>
          </w:p>
        </w:tc>
        <w:tc>
          <w:tcPr>
            <w:tcW w:w="1275" w:type="dxa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4F6F" w:rsidRPr="00074F6F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0D3F" w:rsidRPr="00AE54CA" w:rsidTr="00C12944">
        <w:trPr>
          <w:trHeight w:val="2103"/>
        </w:trPr>
        <w:tc>
          <w:tcPr>
            <w:tcW w:w="851" w:type="dxa"/>
            <w:shd w:val="clear" w:color="auto" w:fill="auto"/>
          </w:tcPr>
          <w:p w:rsidR="00140D3F" w:rsidRPr="00AE54CA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lastRenderedPageBreak/>
              <w:t>11</w:t>
            </w:r>
          </w:p>
          <w:p w:rsidR="00140D3F" w:rsidRPr="00AE54CA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shd w:val="clear" w:color="auto" w:fill="auto"/>
          </w:tcPr>
          <w:p w:rsidR="00140D3F" w:rsidRPr="00CD5BD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III. Wykorzystanie i interpretowanie</w:t>
            </w:r>
          </w:p>
          <w:p w:rsidR="00140D3F" w:rsidRPr="00CD5BD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reprezentacji.</w:t>
            </w:r>
          </w:p>
          <w:p w:rsidR="00140D3F" w:rsidRPr="00CD5BD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Używanie prostych, dobrze </w:t>
            </w:r>
            <w:r w:rsidRPr="00CD5BDA">
              <w:rPr>
                <w:rFonts w:ascii="Arial" w:hAnsi="Arial" w:cs="Arial"/>
                <w:sz w:val="20"/>
                <w:szCs w:val="20"/>
              </w:rPr>
              <w:t>znanych obiektów</w:t>
            </w:r>
          </w:p>
          <w:p w:rsidR="00140D3F" w:rsidRPr="00CD5BD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matematycznych, interpretowanie</w:t>
            </w:r>
          </w:p>
          <w:p w:rsidR="00140D3F" w:rsidRPr="00CD5BD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pojęć matematycznych</w:t>
            </w:r>
          </w:p>
          <w:p w:rsidR="00140D3F" w:rsidRPr="00CD5BD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i operowanie obiektami</w:t>
            </w:r>
          </w:p>
          <w:p w:rsidR="00140D3F" w:rsidRPr="00AE54C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5BDA">
              <w:rPr>
                <w:rFonts w:ascii="Arial" w:hAnsi="Arial" w:cs="Arial"/>
                <w:sz w:val="20"/>
                <w:szCs w:val="20"/>
              </w:rPr>
              <w:t>matematycznymi.</w:t>
            </w:r>
          </w:p>
        </w:tc>
        <w:tc>
          <w:tcPr>
            <w:tcW w:w="3260" w:type="dxa"/>
            <w:shd w:val="clear" w:color="auto" w:fill="auto"/>
          </w:tcPr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 xml:space="preserve">. Wprowadzenie do kombinatoryki </w:t>
            </w:r>
            <w:r w:rsidRPr="00140D3F">
              <w:rPr>
                <w:rFonts w:ascii="Arial" w:hAnsi="Arial" w:cs="Arial"/>
                <w:sz w:val="20"/>
                <w:szCs w:val="20"/>
              </w:rPr>
              <w:t>i rachunku prawdopodobieństwa. Uczeń: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2) pr</w:t>
            </w:r>
            <w:r>
              <w:rPr>
                <w:rFonts w:ascii="Arial" w:hAnsi="Arial" w:cs="Arial"/>
                <w:sz w:val="20"/>
                <w:szCs w:val="20"/>
              </w:rPr>
              <w:t xml:space="preserve">zeprowadza proste doświadczenia </w:t>
            </w:r>
            <w:r w:rsidRPr="00140D3F">
              <w:rPr>
                <w:rFonts w:ascii="Arial" w:hAnsi="Arial" w:cs="Arial"/>
                <w:sz w:val="20"/>
                <w:szCs w:val="20"/>
              </w:rPr>
              <w:t>losowe, polegające na […] losowaniu np.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kuli spośród zestawu kul, analizu</w:t>
            </w:r>
            <w:r>
              <w:rPr>
                <w:rFonts w:ascii="Arial" w:hAnsi="Arial" w:cs="Arial"/>
                <w:sz w:val="20"/>
                <w:szCs w:val="20"/>
              </w:rPr>
              <w:t xml:space="preserve">je je </w:t>
            </w:r>
            <w:r w:rsidRPr="00140D3F">
              <w:rPr>
                <w:rFonts w:ascii="Arial" w:hAnsi="Arial" w:cs="Arial"/>
                <w:sz w:val="20"/>
                <w:szCs w:val="20"/>
              </w:rPr>
              <w:t>i oblicza prawdopodobieństwa zdarzeń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w doświadczeniach losowych.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IV. Ułamki zwykłe i dziesiętne. Uczeń:</w:t>
            </w:r>
          </w:p>
          <w:p w:rsidR="00140D3F" w:rsidRPr="00AE54C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12)</w:t>
            </w:r>
            <w:r>
              <w:rPr>
                <w:rFonts w:ascii="Arial" w:hAnsi="Arial" w:cs="Arial"/>
                <w:sz w:val="20"/>
                <w:szCs w:val="20"/>
              </w:rPr>
              <w:t xml:space="preserve"> porównuje ułamki (zwykłe […]).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</w:t>
            </w:r>
            <w:r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3F" w:rsidRPr="00074F6F" w:rsidRDefault="00140D3F" w:rsidP="00140D3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umiarkowanie trudne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niżej zadawalający</w:t>
            </w:r>
          </w:p>
        </w:tc>
        <w:tc>
          <w:tcPr>
            <w:tcW w:w="1275" w:type="dxa"/>
            <w:vAlign w:val="center"/>
          </w:tcPr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0D3F" w:rsidRPr="00AE54CA" w:rsidTr="00074F6F">
        <w:trPr>
          <w:trHeight w:val="558"/>
        </w:trPr>
        <w:tc>
          <w:tcPr>
            <w:tcW w:w="851" w:type="dxa"/>
            <w:shd w:val="clear" w:color="auto" w:fill="auto"/>
          </w:tcPr>
          <w:p w:rsidR="00140D3F" w:rsidRPr="00AE54CA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:rsidR="00140D3F" w:rsidRPr="00AE54CA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shd w:val="clear" w:color="auto" w:fill="auto"/>
          </w:tcPr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III. Wykorzystanie i interpretowanie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reprezentacji.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2. Dobieranie modelu</w:t>
            </w:r>
          </w:p>
          <w:p w:rsidR="00140D3F" w:rsidRPr="00AE54C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mat</w:t>
            </w:r>
            <w:r>
              <w:rPr>
                <w:rFonts w:ascii="Arial" w:hAnsi="Arial" w:cs="Arial"/>
                <w:sz w:val="20"/>
                <w:szCs w:val="20"/>
              </w:rPr>
              <w:t>ematycznego do prostej sytuacji oraz budowanie go w różnych kontekstach, także w kontekście praktycznym.</w:t>
            </w:r>
          </w:p>
        </w:tc>
        <w:tc>
          <w:tcPr>
            <w:tcW w:w="3260" w:type="dxa"/>
            <w:shd w:val="clear" w:color="auto" w:fill="auto"/>
          </w:tcPr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XVI. Własności figur geometrycznych na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płaszczyźnie. Uczeń: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2) z</w:t>
            </w:r>
            <w:r>
              <w:rPr>
                <w:rFonts w:ascii="Arial" w:hAnsi="Arial" w:cs="Arial"/>
                <w:sz w:val="20"/>
                <w:szCs w:val="20"/>
              </w:rPr>
              <w:t xml:space="preserve">na najważniejsze własności […], </w:t>
            </w:r>
            <w:r w:rsidRPr="00140D3F">
              <w:rPr>
                <w:rFonts w:ascii="Arial" w:hAnsi="Arial" w:cs="Arial"/>
                <w:sz w:val="20"/>
                <w:szCs w:val="20"/>
              </w:rPr>
              <w:t>prostokąta […];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6) zna i st</w:t>
            </w:r>
            <w:r>
              <w:rPr>
                <w:rFonts w:ascii="Arial" w:hAnsi="Arial" w:cs="Arial"/>
                <w:sz w:val="20"/>
                <w:szCs w:val="20"/>
              </w:rPr>
              <w:t xml:space="preserve">osuje w sytuacjach praktycznych </w:t>
            </w:r>
            <w:r w:rsidRPr="00140D3F">
              <w:rPr>
                <w:rFonts w:ascii="Arial" w:hAnsi="Arial" w:cs="Arial"/>
                <w:sz w:val="20"/>
                <w:szCs w:val="20"/>
              </w:rPr>
              <w:t>twierdzenie Pitagorasa (bez twierdzenia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odwrotnego).</w:t>
            </w:r>
          </w:p>
          <w:p w:rsid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 xml:space="preserve">XVII. Wielokąty. 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140D3F" w:rsidRPr="00AE54C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4) o</w:t>
            </w:r>
            <w:r>
              <w:rPr>
                <w:rFonts w:ascii="Arial" w:hAnsi="Arial" w:cs="Arial"/>
                <w:sz w:val="20"/>
                <w:szCs w:val="20"/>
              </w:rPr>
              <w:t xml:space="preserve">blicza obwód wielokąta o danych </w:t>
            </w:r>
            <w:r w:rsidRPr="00140D3F">
              <w:rPr>
                <w:rFonts w:ascii="Arial" w:hAnsi="Arial" w:cs="Arial"/>
                <w:sz w:val="20"/>
                <w:szCs w:val="20"/>
              </w:rPr>
              <w:t>długościach boków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0D3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0D3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</w:t>
            </w:r>
            <w:r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0D3F" w:rsidRDefault="00140D3F" w:rsidP="00140D3F">
            <w:pPr>
              <w:tabs>
                <w:tab w:val="left" w:pos="540"/>
                <w:tab w:val="center" w:pos="874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:rsidR="00140D3F" w:rsidRPr="00C41C1F" w:rsidRDefault="00140D3F" w:rsidP="00140D3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łatwe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0D3F" w:rsidRDefault="00140D3F" w:rsidP="00140D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40D3F" w:rsidRPr="00C41C1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C1F">
              <w:rPr>
                <w:rFonts w:ascii="Arial" w:hAnsi="Arial" w:cs="Arial"/>
                <w:b/>
                <w:sz w:val="20"/>
                <w:szCs w:val="20"/>
              </w:rPr>
              <w:t>zadawalający</w:t>
            </w:r>
          </w:p>
        </w:tc>
        <w:tc>
          <w:tcPr>
            <w:tcW w:w="1275" w:type="dxa"/>
            <w:vAlign w:val="center"/>
          </w:tcPr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0D3F" w:rsidRPr="00074F6F" w:rsidRDefault="00140D3F" w:rsidP="00140D3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0D3F" w:rsidRPr="00074F6F" w:rsidRDefault="00140D3F" w:rsidP="00140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074F6F">
        <w:trPr>
          <w:trHeight w:val="182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IV. Rozumowanie i argumentacja.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2. Dostrzeganie regularności,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podobieństw oraz analogii</w:t>
            </w:r>
          </w:p>
          <w:p w:rsidR="00074F6F" w:rsidRPr="00AE54C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formułowanie wniosków na ich </w:t>
            </w:r>
            <w:r w:rsidRPr="00140D3F">
              <w:rPr>
                <w:rFonts w:ascii="Arial" w:hAnsi="Arial" w:cs="Arial"/>
                <w:sz w:val="20"/>
                <w:szCs w:val="20"/>
              </w:rPr>
              <w:t>podstawie.</w:t>
            </w:r>
          </w:p>
        </w:tc>
        <w:tc>
          <w:tcPr>
            <w:tcW w:w="3260" w:type="dxa"/>
            <w:shd w:val="clear" w:color="auto" w:fill="auto"/>
          </w:tcPr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XIV. Proste i odcinki. Uczeń: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2) rozpozna</w:t>
            </w:r>
            <w:r>
              <w:rPr>
                <w:rFonts w:ascii="Arial" w:hAnsi="Arial" w:cs="Arial"/>
                <w:sz w:val="20"/>
                <w:szCs w:val="20"/>
              </w:rPr>
              <w:t xml:space="preserve">je proste i odcinki prostopadłe </w:t>
            </w:r>
            <w:r w:rsidRPr="00140D3F">
              <w:rPr>
                <w:rFonts w:ascii="Arial" w:hAnsi="Arial" w:cs="Arial"/>
                <w:sz w:val="20"/>
                <w:szCs w:val="20"/>
              </w:rPr>
              <w:t>i równoległe.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II. Działania na liczbach naturalnych.</w:t>
            </w:r>
          </w:p>
          <w:p w:rsidR="00140D3F" w:rsidRPr="00140D3F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074F6F" w:rsidRPr="00AE54CA" w:rsidRDefault="00140D3F" w:rsidP="00140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D3F">
              <w:rPr>
                <w:rFonts w:ascii="Arial" w:hAnsi="Arial" w:cs="Arial"/>
                <w:sz w:val="20"/>
                <w:szCs w:val="20"/>
              </w:rPr>
              <w:t>4) wy</w:t>
            </w:r>
            <w:r>
              <w:rPr>
                <w:rFonts w:ascii="Arial" w:hAnsi="Arial" w:cs="Arial"/>
                <w:sz w:val="20"/>
                <w:szCs w:val="20"/>
              </w:rPr>
              <w:t>konuje dzielenie z resztą liczb naturalnych.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074F6F" w:rsidRDefault="00140D3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074F6F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 xml:space="preserve"> trudne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074F6F" w:rsidRDefault="00140D3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niski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074F6F">
        <w:trPr>
          <w:trHeight w:val="1828"/>
        </w:trPr>
        <w:tc>
          <w:tcPr>
            <w:tcW w:w="851" w:type="dxa"/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lastRenderedPageBreak/>
              <w:t>14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IV. Rozumowanie i argumentacja.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1. Przeprowadzanie prostego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rozumowania, podawanie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argumentów </w:t>
            </w:r>
            <w:r w:rsidRPr="00DB4CA9">
              <w:rPr>
                <w:rFonts w:ascii="Arial" w:hAnsi="Arial" w:cs="Arial"/>
                <w:sz w:val="20"/>
                <w:szCs w:val="20"/>
              </w:rPr>
              <w:t>uzasadniających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poprawność rozumowania,</w:t>
            </w:r>
          </w:p>
          <w:p w:rsidR="00074F6F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rozróżnianie d</w:t>
            </w:r>
            <w:r>
              <w:rPr>
                <w:rFonts w:ascii="Arial" w:hAnsi="Arial" w:cs="Arial"/>
                <w:sz w:val="20"/>
                <w:szCs w:val="20"/>
              </w:rPr>
              <w:t>owodu od przykładu.</w:t>
            </w:r>
          </w:p>
        </w:tc>
        <w:tc>
          <w:tcPr>
            <w:tcW w:w="3260" w:type="dxa"/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XVII. Wielokąty. Uczeń:</w:t>
            </w:r>
          </w:p>
          <w:p w:rsidR="00074F6F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5) sto</w:t>
            </w:r>
            <w:r>
              <w:rPr>
                <w:rFonts w:ascii="Arial" w:hAnsi="Arial" w:cs="Arial"/>
                <w:sz w:val="20"/>
                <w:szCs w:val="20"/>
              </w:rPr>
              <w:t xml:space="preserve">suje wzory na pole […] kwadratu </w:t>
            </w:r>
            <w:r w:rsidRPr="00DB4CA9">
              <w:rPr>
                <w:rFonts w:ascii="Arial" w:hAnsi="Arial" w:cs="Arial"/>
                <w:sz w:val="20"/>
                <w:szCs w:val="20"/>
              </w:rPr>
              <w:t>[…], przedstawionych na rysunku […].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F6F" w:rsidRPr="00074F6F" w:rsidRDefault="00DB4CA9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F6F" w:rsidRPr="00074F6F" w:rsidRDefault="007D047B" w:rsidP="007D047B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 xml:space="preserve">umiarkowanie trudne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4F6F" w:rsidRPr="00074F6F" w:rsidRDefault="007D047B" w:rsidP="007D04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niżej zadawalając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1275" w:type="dxa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4F6F" w:rsidRPr="00074F6F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CA9" w:rsidRPr="00AE54CA" w:rsidTr="00520B71">
        <w:trPr>
          <w:trHeight w:val="198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B4CA9" w:rsidRPr="00AE54CA" w:rsidRDefault="00DB4CA9" w:rsidP="00DB4C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:rsidR="00DB4CA9" w:rsidRPr="00AE54CA" w:rsidRDefault="00DB4CA9" w:rsidP="00DB4C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(0-1)</w:t>
            </w:r>
          </w:p>
        </w:tc>
        <w:tc>
          <w:tcPr>
            <w:tcW w:w="2835" w:type="dxa"/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III. Wykorzystanie i interpretowanie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reprezentacji.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Używanie prostych, dobrze </w:t>
            </w:r>
            <w:r w:rsidRPr="00DB4CA9">
              <w:rPr>
                <w:rFonts w:ascii="Arial" w:hAnsi="Arial" w:cs="Arial"/>
                <w:sz w:val="20"/>
                <w:szCs w:val="20"/>
              </w:rPr>
              <w:t>znanych obiektów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matematycznych, interpretowanie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pojęć matematycznych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i operowanie obiektami</w:t>
            </w:r>
          </w:p>
          <w:p w:rsidR="00DB4CA9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matematycznymi.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XVII. Wielokąty. Uczeń:</w:t>
            </w:r>
          </w:p>
          <w:p w:rsidR="00DB4CA9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7) oblicza</w:t>
            </w:r>
            <w:r>
              <w:rPr>
                <w:rFonts w:ascii="Arial" w:hAnsi="Arial" w:cs="Arial"/>
                <w:sz w:val="20"/>
                <w:szCs w:val="20"/>
              </w:rPr>
              <w:t xml:space="preserve"> miary kątów, stosując przy tym </w:t>
            </w:r>
            <w:r w:rsidRPr="00DB4CA9">
              <w:rPr>
                <w:rFonts w:ascii="Arial" w:hAnsi="Arial" w:cs="Arial"/>
                <w:sz w:val="20"/>
                <w:szCs w:val="20"/>
              </w:rPr>
              <w:t>poznane własności kątów i wielokątów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CA9" w:rsidRPr="00074F6F" w:rsidRDefault="00DB4CA9" w:rsidP="00DB4C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  <w:r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4CA9" w:rsidRPr="00074F6F" w:rsidRDefault="00DB4CA9" w:rsidP="00DB4CA9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umiarkowanie trudne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4CA9" w:rsidRPr="00074F6F" w:rsidRDefault="00DB4CA9" w:rsidP="00DB4C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niżej zadawalający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B4CA9" w:rsidRPr="00074F6F" w:rsidRDefault="00DB4CA9" w:rsidP="00DB4C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B4CA9" w:rsidRPr="00074F6F" w:rsidRDefault="00DB4CA9" w:rsidP="00DB4CA9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4CA9" w:rsidRPr="00074F6F" w:rsidRDefault="00DB4CA9" w:rsidP="00DB4C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33694E">
        <w:trPr>
          <w:trHeight w:val="510"/>
        </w:trPr>
        <w:tc>
          <w:tcPr>
            <w:tcW w:w="851" w:type="dxa"/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(0-2)</w:t>
            </w:r>
          </w:p>
        </w:tc>
        <w:tc>
          <w:tcPr>
            <w:tcW w:w="2835" w:type="dxa"/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III. Wykorzystanie i interpretowanie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reprezentacji.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2. Dobieranie modelu</w:t>
            </w:r>
          </w:p>
          <w:p w:rsidR="00074F6F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mat</w:t>
            </w:r>
            <w:r>
              <w:rPr>
                <w:rFonts w:ascii="Arial" w:hAnsi="Arial" w:cs="Arial"/>
                <w:sz w:val="20"/>
                <w:szCs w:val="20"/>
              </w:rPr>
              <w:t>ematycznego do prostej sytuacji oraz budowanie go w różnych kontekstach, także w kontekście praktycznym.</w:t>
            </w:r>
          </w:p>
        </w:tc>
        <w:tc>
          <w:tcPr>
            <w:tcW w:w="3260" w:type="dxa"/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XII. Równania z jedną niewiadomą.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4)</w:t>
            </w:r>
            <w:r>
              <w:rPr>
                <w:rFonts w:ascii="Arial" w:hAnsi="Arial" w:cs="Arial"/>
                <w:sz w:val="20"/>
                <w:szCs w:val="20"/>
              </w:rPr>
              <w:t xml:space="preserve"> rozwiązuje zadania tekstowe za </w:t>
            </w:r>
            <w:r w:rsidRPr="00DB4CA9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omocą równań pierwszego stopnia </w:t>
            </w:r>
            <w:r w:rsidRPr="00DB4CA9">
              <w:rPr>
                <w:rFonts w:ascii="Arial" w:hAnsi="Arial" w:cs="Arial"/>
                <w:sz w:val="20"/>
                <w:szCs w:val="20"/>
              </w:rPr>
              <w:t>z jedną niewiadomą […].</w:t>
            </w:r>
          </w:p>
          <w:p w:rsid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 xml:space="preserve">XXII. Zadania tekstowe. 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Uczeń: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5) do</w:t>
            </w:r>
            <w:r>
              <w:rPr>
                <w:rFonts w:ascii="Arial" w:hAnsi="Arial" w:cs="Arial"/>
                <w:sz w:val="20"/>
                <w:szCs w:val="20"/>
              </w:rPr>
              <w:t xml:space="preserve"> rozwiązywania zadań osadzonych </w:t>
            </w:r>
            <w:r w:rsidRPr="00DB4CA9">
              <w:rPr>
                <w:rFonts w:ascii="Arial" w:hAnsi="Arial" w:cs="Arial"/>
                <w:sz w:val="20"/>
                <w:szCs w:val="20"/>
              </w:rPr>
              <w:t>w kontekście praktycznym stosuje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 xml:space="preserve">poznaną </w:t>
            </w:r>
            <w:r>
              <w:rPr>
                <w:rFonts w:ascii="Arial" w:hAnsi="Arial" w:cs="Arial"/>
                <w:sz w:val="20"/>
                <w:szCs w:val="20"/>
              </w:rPr>
              <w:t xml:space="preserve">wiedzę z zakresu arytmetyki […] </w:t>
            </w:r>
            <w:r w:rsidRPr="00DB4CA9">
              <w:rPr>
                <w:rFonts w:ascii="Arial" w:hAnsi="Arial" w:cs="Arial"/>
                <w:sz w:val="20"/>
                <w:szCs w:val="20"/>
              </w:rPr>
              <w:t>oraz nabyte umiejętności rachunkowe,</w:t>
            </w:r>
          </w:p>
          <w:p w:rsidR="00074F6F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a także własne poprawne metody.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F6F" w:rsidRPr="00074F6F" w:rsidRDefault="00DB4CA9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F6F" w:rsidRPr="00074F6F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umiarkowanie trudne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F6F">
              <w:rPr>
                <w:rFonts w:ascii="Arial" w:hAnsi="Arial" w:cs="Arial"/>
                <w:b/>
                <w:sz w:val="20"/>
                <w:szCs w:val="20"/>
              </w:rPr>
              <w:t>niżej zadawalający</w:t>
            </w:r>
          </w:p>
        </w:tc>
        <w:tc>
          <w:tcPr>
            <w:tcW w:w="1275" w:type="dxa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4F6F" w:rsidRPr="00074F6F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33694E">
        <w:trPr>
          <w:trHeight w:val="2403"/>
        </w:trPr>
        <w:tc>
          <w:tcPr>
            <w:tcW w:w="851" w:type="dxa"/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lastRenderedPageBreak/>
              <w:t>17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(0-2)</w:t>
            </w:r>
          </w:p>
        </w:tc>
        <w:tc>
          <w:tcPr>
            <w:tcW w:w="2835" w:type="dxa"/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III. Wykorzystanie i interpretowanie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reprezentacji.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2. Dobieranie modelu</w:t>
            </w:r>
          </w:p>
          <w:p w:rsidR="00074F6F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mat</w:t>
            </w:r>
            <w:r>
              <w:rPr>
                <w:rFonts w:ascii="Arial" w:hAnsi="Arial" w:cs="Arial"/>
                <w:sz w:val="20"/>
                <w:szCs w:val="20"/>
              </w:rPr>
              <w:t>ematycznego do prostej sytuacji oraz budowanie go w różnych kontekstach, także w kontekście praktycznym.</w:t>
            </w:r>
          </w:p>
        </w:tc>
        <w:tc>
          <w:tcPr>
            <w:tcW w:w="3260" w:type="dxa"/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VI. Obliczenia praktyczne. Uczeń: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4) [</w:t>
            </w:r>
            <w:r>
              <w:rPr>
                <w:rFonts w:ascii="Arial" w:hAnsi="Arial" w:cs="Arial"/>
                <w:sz w:val="20"/>
                <w:szCs w:val="20"/>
              </w:rPr>
              <w:t xml:space="preserve">…] prawidłowo stosuje jednostki </w:t>
            </w:r>
            <w:r w:rsidRPr="00DB4CA9">
              <w:rPr>
                <w:rFonts w:ascii="Arial" w:hAnsi="Arial" w:cs="Arial"/>
                <w:sz w:val="20"/>
                <w:szCs w:val="20"/>
              </w:rPr>
              <w:t>długości […];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7) w sytu</w:t>
            </w:r>
            <w:r>
              <w:rPr>
                <w:rFonts w:ascii="Arial" w:hAnsi="Arial" w:cs="Arial"/>
                <w:sz w:val="20"/>
                <w:szCs w:val="20"/>
              </w:rPr>
              <w:t xml:space="preserve">acji praktycznej oblicza: drogę </w:t>
            </w:r>
            <w:r w:rsidRPr="00DB4CA9">
              <w:rPr>
                <w:rFonts w:ascii="Arial" w:hAnsi="Arial" w:cs="Arial"/>
                <w:sz w:val="20"/>
                <w:szCs w:val="20"/>
              </w:rPr>
              <w:t xml:space="preserve">przy </w:t>
            </w:r>
            <w:r>
              <w:rPr>
                <w:rFonts w:ascii="Arial" w:hAnsi="Arial" w:cs="Arial"/>
                <w:sz w:val="20"/>
                <w:szCs w:val="20"/>
              </w:rPr>
              <w:t xml:space="preserve">danej prędkości i danym czasie, </w:t>
            </w:r>
            <w:r w:rsidRPr="00DB4CA9">
              <w:rPr>
                <w:rFonts w:ascii="Arial" w:hAnsi="Arial" w:cs="Arial"/>
                <w:sz w:val="20"/>
                <w:szCs w:val="20"/>
              </w:rPr>
              <w:t>prędkość przy danej dro</w:t>
            </w:r>
            <w:r>
              <w:rPr>
                <w:rFonts w:ascii="Arial" w:hAnsi="Arial" w:cs="Arial"/>
                <w:sz w:val="20"/>
                <w:szCs w:val="20"/>
              </w:rPr>
              <w:t xml:space="preserve">dze i danym </w:t>
            </w:r>
            <w:r w:rsidRPr="00DB4CA9">
              <w:rPr>
                <w:rFonts w:ascii="Arial" w:hAnsi="Arial" w:cs="Arial"/>
                <w:sz w:val="20"/>
                <w:szCs w:val="20"/>
              </w:rPr>
              <w:t>cz</w:t>
            </w:r>
            <w:r>
              <w:rPr>
                <w:rFonts w:ascii="Arial" w:hAnsi="Arial" w:cs="Arial"/>
                <w:sz w:val="20"/>
                <w:szCs w:val="20"/>
              </w:rPr>
              <w:t xml:space="preserve">asie […] oraz stosuje jednostki </w:t>
            </w:r>
            <w:r w:rsidRPr="00DB4CA9">
              <w:rPr>
                <w:rFonts w:ascii="Arial" w:hAnsi="Arial" w:cs="Arial"/>
                <w:sz w:val="20"/>
                <w:szCs w:val="20"/>
              </w:rPr>
              <w:t>prędkości […] m/s.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XIII. Proporcjonalność prosta. Uczeń: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wyznacza wartość przyjmowaną przez wielkość wprost proporcjonalną </w:t>
            </w:r>
            <w:r w:rsidRPr="00DB4CA9">
              <w:rPr>
                <w:rFonts w:ascii="Arial" w:hAnsi="Arial" w:cs="Arial"/>
                <w:sz w:val="20"/>
                <w:szCs w:val="20"/>
              </w:rPr>
              <w:t>w przypadku konkretnej zależności</w:t>
            </w:r>
          </w:p>
          <w:p w:rsidR="00074F6F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proporcjonalnej […].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F6F" w:rsidRDefault="00074F6F" w:rsidP="00336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694E" w:rsidRPr="00074F6F" w:rsidRDefault="0033694E" w:rsidP="00336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336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336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DB4CA9" w:rsidP="00336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  <w:r w:rsidR="0033694E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  <w:p w:rsidR="00074F6F" w:rsidRPr="00074F6F" w:rsidRDefault="00074F6F" w:rsidP="00336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336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336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F6F" w:rsidRPr="00074F6F" w:rsidRDefault="00074F6F" w:rsidP="00336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4F6F" w:rsidRPr="0033694E" w:rsidRDefault="0033694E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3694E">
              <w:rPr>
                <w:rFonts w:ascii="Arial" w:hAnsi="Arial" w:cs="Arial"/>
                <w:b/>
                <w:sz w:val="20"/>
                <w:szCs w:val="20"/>
              </w:rPr>
              <w:t>miarkowanie trudne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4F6F" w:rsidRPr="00074F6F" w:rsidRDefault="0033694E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niżej zadawalający</w:t>
            </w:r>
          </w:p>
        </w:tc>
        <w:tc>
          <w:tcPr>
            <w:tcW w:w="1275" w:type="dxa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4F6F" w:rsidRPr="00074F6F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4F6F" w:rsidRPr="00074F6F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F94A79">
        <w:trPr>
          <w:trHeight w:val="208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III. Wykorzystanie i interpretowanie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reprezentacji.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Używanie prostych, dobrze </w:t>
            </w:r>
            <w:r w:rsidRPr="00DB4CA9">
              <w:rPr>
                <w:rFonts w:ascii="Arial" w:hAnsi="Arial" w:cs="Arial"/>
                <w:sz w:val="20"/>
                <w:szCs w:val="20"/>
              </w:rPr>
              <w:t>znanych obiektów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matematycznych, interpretowanie pojęć matematycznych </w:t>
            </w:r>
            <w:r w:rsidRPr="00DB4CA9">
              <w:rPr>
                <w:rFonts w:ascii="Arial" w:hAnsi="Arial" w:cs="Arial"/>
                <w:sz w:val="20"/>
                <w:szCs w:val="20"/>
              </w:rPr>
              <w:t>i operowanie obiektami</w:t>
            </w:r>
          </w:p>
          <w:p w:rsidR="00074F6F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matematycznymi.</w:t>
            </w:r>
          </w:p>
        </w:tc>
        <w:tc>
          <w:tcPr>
            <w:tcW w:w="3260" w:type="dxa"/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XVII. Wielokąty. Uczeń: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5) stosuje wzory na pole trójkąta […]</w:t>
            </w:r>
          </w:p>
          <w:p w:rsidR="00074F6F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przedsta</w:t>
            </w:r>
            <w:r>
              <w:rPr>
                <w:rFonts w:ascii="Arial" w:hAnsi="Arial" w:cs="Arial"/>
                <w:sz w:val="20"/>
                <w:szCs w:val="20"/>
              </w:rPr>
              <w:t xml:space="preserve">wionych na rysunku […], a także </w:t>
            </w:r>
            <w:r w:rsidRPr="00DB4CA9">
              <w:rPr>
                <w:rFonts w:ascii="Arial" w:hAnsi="Arial" w:cs="Arial"/>
                <w:sz w:val="20"/>
                <w:szCs w:val="20"/>
              </w:rPr>
              <w:t>do wyznaczania długości odcinków […].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074F6F" w:rsidRDefault="00DB4CA9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666BA7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trudne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6F" w:rsidRPr="00666BA7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niski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F6F" w:rsidRPr="00AE54CA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F6F" w:rsidRPr="00AE54CA" w:rsidTr="00F94A79">
        <w:trPr>
          <w:trHeight w:val="2824"/>
        </w:trPr>
        <w:tc>
          <w:tcPr>
            <w:tcW w:w="851" w:type="dxa"/>
            <w:shd w:val="clear" w:color="auto" w:fill="auto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4CA">
              <w:rPr>
                <w:rFonts w:ascii="Arial" w:hAnsi="Arial" w:cs="Arial"/>
                <w:b/>
                <w:sz w:val="20"/>
                <w:szCs w:val="20"/>
              </w:rPr>
              <w:t>(0-3)</w:t>
            </w:r>
          </w:p>
        </w:tc>
        <w:tc>
          <w:tcPr>
            <w:tcW w:w="2835" w:type="dxa"/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IV. Rozumowanie i argumentacja.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3. S</w:t>
            </w:r>
            <w:r>
              <w:rPr>
                <w:rFonts w:ascii="Arial" w:hAnsi="Arial" w:cs="Arial"/>
                <w:sz w:val="20"/>
                <w:szCs w:val="20"/>
              </w:rPr>
              <w:t xml:space="preserve">tosowanie strategii wynikającej </w:t>
            </w:r>
            <w:r w:rsidRPr="00DB4CA9">
              <w:rPr>
                <w:rFonts w:ascii="Arial" w:hAnsi="Arial" w:cs="Arial"/>
                <w:sz w:val="20"/>
                <w:szCs w:val="20"/>
              </w:rPr>
              <w:t>z treści zadania, tworzenie strategii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rozwiązania problemu,</w:t>
            </w:r>
            <w:r>
              <w:rPr>
                <w:rFonts w:ascii="Arial" w:hAnsi="Arial" w:cs="Arial"/>
                <w:sz w:val="20"/>
                <w:szCs w:val="20"/>
              </w:rPr>
              <w:t xml:space="preserve"> również w rozwiązaniach wieloetapowych </w:t>
            </w:r>
            <w:r w:rsidRPr="00DB4CA9">
              <w:rPr>
                <w:rFonts w:ascii="Arial" w:hAnsi="Arial" w:cs="Arial"/>
                <w:sz w:val="20"/>
                <w:szCs w:val="20"/>
              </w:rPr>
              <w:t>oraz w takich, które wymagają</w:t>
            </w:r>
          </w:p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umiejętności łączenia wiedzy</w:t>
            </w:r>
          </w:p>
          <w:p w:rsidR="00074F6F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z różnych działów matematyki.</w:t>
            </w:r>
          </w:p>
        </w:tc>
        <w:tc>
          <w:tcPr>
            <w:tcW w:w="3260" w:type="dxa"/>
            <w:shd w:val="clear" w:color="auto" w:fill="auto"/>
          </w:tcPr>
          <w:p w:rsidR="00DB4CA9" w:rsidRPr="00DB4CA9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XIX. Geometria przestrzenna. Uczeń:</w:t>
            </w:r>
          </w:p>
          <w:p w:rsidR="00074F6F" w:rsidRPr="00AE54CA" w:rsidRDefault="00DB4CA9" w:rsidP="00DB4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CA9">
              <w:rPr>
                <w:rFonts w:ascii="Arial" w:hAnsi="Arial" w:cs="Arial"/>
                <w:sz w:val="20"/>
                <w:szCs w:val="20"/>
              </w:rPr>
              <w:t>4) oblicza</w:t>
            </w:r>
            <w:r>
              <w:rPr>
                <w:rFonts w:ascii="Arial" w:hAnsi="Arial" w:cs="Arial"/>
                <w:sz w:val="20"/>
                <w:szCs w:val="20"/>
              </w:rPr>
              <w:t xml:space="preserve"> objętość […] prostopadłościanu </w:t>
            </w:r>
            <w:r w:rsidRPr="00DB4CA9"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z w:val="20"/>
                <w:szCs w:val="20"/>
              </w:rPr>
              <w:t>zy danych długościach krawędzi.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F6F" w:rsidRPr="00074F6F" w:rsidRDefault="00DB4CA9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  <w:r w:rsidR="00074F6F" w:rsidRPr="00074F6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F6F" w:rsidRPr="00666BA7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trudne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4F6F" w:rsidRPr="00666BA7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niski</w:t>
            </w:r>
          </w:p>
        </w:tc>
        <w:tc>
          <w:tcPr>
            <w:tcW w:w="1275" w:type="dxa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74F6F" w:rsidRPr="00AE54CA" w:rsidRDefault="00074F6F" w:rsidP="00074F6F">
            <w:pPr>
              <w:tabs>
                <w:tab w:val="left" w:pos="540"/>
                <w:tab w:val="center" w:pos="87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F6F" w:rsidRPr="00AE54CA" w:rsidRDefault="00074F6F" w:rsidP="00074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1E4F" w:rsidRDefault="00261E4F">
      <w:bookmarkStart w:id="0" w:name="_GoBack"/>
      <w:bookmarkEnd w:id="0"/>
    </w:p>
    <w:sectPr w:rsidR="00261E4F" w:rsidSect="00E5349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B9" w:rsidRDefault="00A468B9" w:rsidP="00BD5568">
      <w:pPr>
        <w:spacing w:after="0" w:line="240" w:lineRule="auto"/>
      </w:pPr>
      <w:r>
        <w:separator/>
      </w:r>
    </w:p>
  </w:endnote>
  <w:endnote w:type="continuationSeparator" w:id="0">
    <w:p w:rsidR="00A468B9" w:rsidRDefault="00A468B9" w:rsidP="00BD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B9" w:rsidRDefault="00A468B9" w:rsidP="00BD5568">
      <w:pPr>
        <w:spacing w:after="0" w:line="240" w:lineRule="auto"/>
      </w:pPr>
      <w:r>
        <w:separator/>
      </w:r>
    </w:p>
  </w:footnote>
  <w:footnote w:type="continuationSeparator" w:id="0">
    <w:p w:rsidR="00A468B9" w:rsidRDefault="00A468B9" w:rsidP="00BD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D382CF746B244392A23CE09D63519C2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D5568" w:rsidRDefault="00BD5568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Wymagania egzaminacyjne</w:t>
        </w:r>
      </w:p>
    </w:sdtContent>
  </w:sdt>
  <w:p w:rsidR="00BD5568" w:rsidRDefault="00BD55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93"/>
    <w:rsid w:val="0000783D"/>
    <w:rsid w:val="00011087"/>
    <w:rsid w:val="00036BCE"/>
    <w:rsid w:val="00074F6F"/>
    <w:rsid w:val="000A609D"/>
    <w:rsid w:val="000A779F"/>
    <w:rsid w:val="00140D3F"/>
    <w:rsid w:val="001608DF"/>
    <w:rsid w:val="00161642"/>
    <w:rsid w:val="00162128"/>
    <w:rsid w:val="001C0B27"/>
    <w:rsid w:val="00244C23"/>
    <w:rsid w:val="00261E4F"/>
    <w:rsid w:val="002C2642"/>
    <w:rsid w:val="0033057B"/>
    <w:rsid w:val="0033694E"/>
    <w:rsid w:val="003B1EB0"/>
    <w:rsid w:val="003E717F"/>
    <w:rsid w:val="003F6130"/>
    <w:rsid w:val="00421362"/>
    <w:rsid w:val="004D2705"/>
    <w:rsid w:val="00517A0C"/>
    <w:rsid w:val="005B0587"/>
    <w:rsid w:val="00623A7C"/>
    <w:rsid w:val="00630B03"/>
    <w:rsid w:val="00664A04"/>
    <w:rsid w:val="006B7673"/>
    <w:rsid w:val="006E1F82"/>
    <w:rsid w:val="007B6BB6"/>
    <w:rsid w:val="007D047B"/>
    <w:rsid w:val="00945D1D"/>
    <w:rsid w:val="009759CA"/>
    <w:rsid w:val="00A468B9"/>
    <w:rsid w:val="00A57333"/>
    <w:rsid w:val="00A672EC"/>
    <w:rsid w:val="00AE54CA"/>
    <w:rsid w:val="00AE6E87"/>
    <w:rsid w:val="00B15A51"/>
    <w:rsid w:val="00B61082"/>
    <w:rsid w:val="00B70071"/>
    <w:rsid w:val="00B91B7A"/>
    <w:rsid w:val="00BD05C3"/>
    <w:rsid w:val="00BD5568"/>
    <w:rsid w:val="00C00585"/>
    <w:rsid w:val="00C1431E"/>
    <w:rsid w:val="00C14B1F"/>
    <w:rsid w:val="00C25A0D"/>
    <w:rsid w:val="00C41C1F"/>
    <w:rsid w:val="00CA75EF"/>
    <w:rsid w:val="00CD5BDA"/>
    <w:rsid w:val="00CE67E9"/>
    <w:rsid w:val="00D215FD"/>
    <w:rsid w:val="00D2583E"/>
    <w:rsid w:val="00D31FF4"/>
    <w:rsid w:val="00DA7B58"/>
    <w:rsid w:val="00DB4CA9"/>
    <w:rsid w:val="00E04940"/>
    <w:rsid w:val="00E331C5"/>
    <w:rsid w:val="00E53493"/>
    <w:rsid w:val="00E70705"/>
    <w:rsid w:val="00E72A6B"/>
    <w:rsid w:val="00EC19A2"/>
    <w:rsid w:val="00ED52AE"/>
    <w:rsid w:val="00EF08D7"/>
    <w:rsid w:val="00F42332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7F207-9B46-4A61-8255-E388207E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4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4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5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56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5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56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82CF746B244392A23CE09D63519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CA5FCA-0726-4EB9-B6EF-27EE77ABCFE5}"/>
      </w:docPartPr>
      <w:docPartBody>
        <w:p w:rsidR="00406F87" w:rsidRDefault="00431CC7" w:rsidP="00431CC7">
          <w:pPr>
            <w:pStyle w:val="D382CF746B244392A23CE09D63519C2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C7"/>
    <w:rsid w:val="000408F6"/>
    <w:rsid w:val="000918E0"/>
    <w:rsid w:val="001A2083"/>
    <w:rsid w:val="00406F87"/>
    <w:rsid w:val="00431CC7"/>
    <w:rsid w:val="00470429"/>
    <w:rsid w:val="004C125E"/>
    <w:rsid w:val="006B6E30"/>
    <w:rsid w:val="00B0150F"/>
    <w:rsid w:val="00BA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382CF746B244392A23CE09D63519C21">
    <w:name w:val="D382CF746B244392A23CE09D63519C21"/>
    <w:rsid w:val="00431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1203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egzaminacyjne</vt:lpstr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egzaminacyjne</dc:title>
  <dc:creator>Mariusz Nosal</dc:creator>
  <cp:lastModifiedBy>Konto Microsoft</cp:lastModifiedBy>
  <cp:revision>6</cp:revision>
  <dcterms:created xsi:type="dcterms:W3CDTF">2023-09-24T14:09:00Z</dcterms:created>
  <dcterms:modified xsi:type="dcterms:W3CDTF">2023-09-24T14:49:00Z</dcterms:modified>
</cp:coreProperties>
</file>